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18" w:rsidRDefault="00E02818" w:rsidP="00E02818">
      <w:pPr>
        <w:jc w:val="center"/>
        <w:rPr>
          <w:rFonts w:ascii="方正小标宋简体" w:eastAsia="方正小标宋简体" w:hint="eastAsia"/>
        </w:rPr>
      </w:pPr>
      <w:r>
        <w:rPr>
          <w:rFonts w:ascii="方正小标宋简体" w:eastAsia="方正小标宋简体" w:hint="eastAsia"/>
        </w:rPr>
        <w:t>北京市城管执法系统行政检查流程图</w:t>
      </w:r>
    </w:p>
    <w:p w:rsidR="00E02818" w:rsidRDefault="00E02818" w:rsidP="00E02818">
      <w:pPr>
        <w:jc w:val="center"/>
        <w:rPr>
          <w:rFonts w:ascii="方正小标宋简体" w:eastAsia="方正小标宋简体" w:hint="eastAsia"/>
        </w:rPr>
      </w:pPr>
      <w:r>
        <w:rPr>
          <w:rFonts w:ascii="方正小标宋简体" w:eastAsia="方正小标宋简体" w:hint="eastAsia"/>
          <w:noProof/>
        </w:rPr>
      </w:r>
      <w:r w:rsidRPr="00ED4064">
        <w:rPr>
          <w:rFonts w:ascii="方正小标宋简体" w:eastAsia="方正小标宋简体"/>
        </w:rPr>
        <w:pict>
          <v:group id="_x0000_s2050" editas="canvas" style="width:441pt;height:304.2pt;mso-position-horizontal-relative:char;mso-position-vertical-relative:line" coordorigin="2375,2084" coordsize="7140,497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2375;top:2084;width:7140;height:4978" o:preferrelative="f">
              <v:fill o:detectmouseclick="t"/>
              <v:path o:extrusionok="t" o:connecttype="none"/>
              <o:lock v:ext="edit" text="t"/>
            </v:shape>
            <v:line id="_x0000_s2052" style="position:absolute;flip:x" from="5945,3105" to="5946,3616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3" type="#_x0000_t202" style="position:absolute;left:3480;top:2595;width:4930;height:510">
              <v:textbox>
                <w:txbxContent>
                  <w:p w:rsidR="00E02818" w:rsidRPr="00ED4064" w:rsidRDefault="00E02818" w:rsidP="00E02818">
                    <w:pPr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 w:rsidRPr="00ED4064">
                      <w:rPr>
                        <w:rFonts w:hint="eastAsia"/>
                        <w:sz w:val="21"/>
                        <w:szCs w:val="21"/>
                      </w:rPr>
                      <w:t>日常检查、投诉举报、其他部门移送等途径发现违法行为</w:t>
                    </w:r>
                  </w:p>
                </w:txbxContent>
              </v:textbox>
            </v:shape>
            <v:shape id="_x0000_s2054" type="#_x0000_t202" style="position:absolute;left:3480;top:3616;width:4930;height:509">
              <v:textbox>
                <w:txbxContent>
                  <w:p w:rsidR="00E02818" w:rsidRPr="00ED4064" w:rsidRDefault="00E02818" w:rsidP="00E02818">
                    <w:pPr>
                      <w:jc w:val="center"/>
                      <w:textAlignment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两名执法人员，出示执法证件</w:t>
                    </w:r>
                  </w:p>
                </w:txbxContent>
              </v:textbox>
            </v:shape>
            <v:shape id="_x0000_s2055" type="#_x0000_t202" style="position:absolute;left:3480;top:4637;width:4930;height:510">
              <v:textbox>
                <w:txbxContent>
                  <w:p w:rsidR="00E02818" w:rsidRPr="00ED4064" w:rsidRDefault="00E02818" w:rsidP="00E02818">
                    <w:pPr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进行勘测、检查</w:t>
                    </w:r>
                  </w:p>
                </w:txbxContent>
              </v:textbox>
            </v:shape>
            <v:shape id="_x0000_s2056" type="#_x0000_t202" style="position:absolute;left:3480;top:5658;width:4930;height:785">
              <v:textbox>
                <w:txbxContent>
                  <w:p w:rsidR="00E02818" w:rsidRPr="00704B85" w:rsidRDefault="00E02818" w:rsidP="00E02818">
                    <w:pPr>
                      <w:snapToGrid w:val="0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制作现场检查笔录、现场勘验笔录，</w:t>
                    </w: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由当事人和执法人员签名或者盖章，当事人拒绝的，在笔录中予以注明</w:t>
                    </w:r>
                  </w:p>
                  <w:p w:rsidR="00E02818" w:rsidRPr="00ED4064" w:rsidRDefault="00E02818" w:rsidP="00E02818">
                    <w:pPr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</w:p>
                </w:txbxContent>
              </v:textbox>
            </v:shape>
            <v:line id="_x0000_s2057" style="position:absolute;flip:x" from="5945,4126" to="5946,4638">
              <v:stroke endarrow="block"/>
            </v:line>
            <v:line id="_x0000_s2058" style="position:absolute;flip:x" from="5945,5147" to="5946,5658">
              <v:stroke endarrow="block"/>
            </v:line>
            <w10:wrap type="none"/>
            <w10:anchorlock/>
          </v:group>
        </w:pict>
      </w:r>
    </w:p>
    <w:p w:rsidR="00EB350D" w:rsidRDefault="00EB350D"/>
    <w:sectPr w:rsidR="00EB3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50D" w:rsidRDefault="00EB350D" w:rsidP="00E02818">
      <w:r>
        <w:separator/>
      </w:r>
    </w:p>
  </w:endnote>
  <w:endnote w:type="continuationSeparator" w:id="1">
    <w:p w:rsidR="00EB350D" w:rsidRDefault="00EB350D" w:rsidP="00E02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50D" w:rsidRDefault="00EB350D" w:rsidP="00E02818">
      <w:r>
        <w:separator/>
      </w:r>
    </w:p>
  </w:footnote>
  <w:footnote w:type="continuationSeparator" w:id="1">
    <w:p w:rsidR="00EB350D" w:rsidRDefault="00EB350D" w:rsidP="00E028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818"/>
    <w:rsid w:val="00E02818"/>
    <w:rsid w:val="00EB3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1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2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28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28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28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>china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2016-02-19T06:14:00Z</dcterms:created>
  <dcterms:modified xsi:type="dcterms:W3CDTF">2016-02-19T06:14:00Z</dcterms:modified>
</cp:coreProperties>
</file>